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67C" w:rsidRPr="00C8467C" w:rsidRDefault="00C8467C" w:rsidP="00C8467C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C8467C">
        <w:rPr>
          <w:rFonts w:ascii="Arial" w:eastAsia="Calibri" w:hAnsi="Arial" w:cs="Arial"/>
          <w:bCs/>
          <w:sz w:val="18"/>
          <w:szCs w:val="22"/>
          <w:lang w:eastAsia="en-US"/>
        </w:rPr>
        <w:t xml:space="preserve">Veřejná zakázka </w:t>
      </w:r>
      <w:r w:rsidRPr="00C8467C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Brod - přístrojové vybavení č. IV, </w:t>
      </w:r>
    </w:p>
    <w:p w:rsidR="00C8467C" w:rsidRPr="00C8467C" w:rsidRDefault="00C8467C" w:rsidP="00C8467C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C8467C">
        <w:rPr>
          <w:rFonts w:ascii="Arial" w:eastAsia="Calibri" w:hAnsi="Arial" w:cs="Arial"/>
          <w:b/>
          <w:bCs/>
          <w:sz w:val="18"/>
          <w:szCs w:val="22"/>
          <w:lang w:eastAsia="en-US"/>
        </w:rPr>
        <w:t>Část 6 - Koagulační jednotka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F62C81" w:rsidRPr="00F62C81" w:rsidRDefault="00F62C81" w:rsidP="00F62C81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F62C81">
        <w:rPr>
          <w:rFonts w:ascii="Arial" w:hAnsi="Arial" w:cs="Arial"/>
          <w:b/>
          <w:sz w:val="22"/>
        </w:rPr>
        <w:t>Nemocnice Havlíčkův Br</w:t>
      </w:r>
      <w:r>
        <w:rPr>
          <w:rFonts w:ascii="Arial" w:hAnsi="Arial" w:cs="Arial"/>
          <w:b/>
          <w:sz w:val="22"/>
        </w:rPr>
        <w:t>od - přístrojové vybavení č. IV</w:t>
      </w:r>
      <w:r w:rsidRPr="00F62C81">
        <w:rPr>
          <w:rFonts w:ascii="Arial" w:hAnsi="Arial" w:cs="Arial"/>
          <w:b/>
          <w:sz w:val="22"/>
        </w:rPr>
        <w:t xml:space="preserve"> </w:t>
      </w:r>
    </w:p>
    <w:p w:rsidR="00C8467C" w:rsidRPr="00C8467C" w:rsidRDefault="00C8467C" w:rsidP="00C8467C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C8467C">
        <w:rPr>
          <w:rFonts w:ascii="Arial" w:hAnsi="Arial" w:cs="Arial"/>
          <w:b/>
          <w:bCs/>
          <w:sz w:val="22"/>
        </w:rPr>
        <w:t>Část 6 - Koagulační jednotka</w:t>
      </w:r>
    </w:p>
    <w:p w:rsidR="001A2495" w:rsidRDefault="001A2495" w:rsidP="00561399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7E4DC1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7E4DC1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1F7545" w:rsidRPr="001F7545" w:rsidRDefault="001F7545" w:rsidP="001F7545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1F7545">
        <w:rPr>
          <w:rFonts w:ascii="Arial" w:eastAsia="Calibri" w:hAnsi="Arial" w:cs="Arial"/>
          <w:bCs/>
          <w:sz w:val="18"/>
          <w:szCs w:val="22"/>
          <w:lang w:eastAsia="en-US"/>
        </w:rPr>
        <w:lastRenderedPageBreak/>
        <w:t xml:space="preserve">Veřejná zakázka </w:t>
      </w:r>
      <w:r w:rsidRPr="001F7545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Brod - přístrojové vybavení č. IV, </w:t>
      </w:r>
    </w:p>
    <w:p w:rsidR="001F7545" w:rsidRPr="001F7545" w:rsidRDefault="001F7545" w:rsidP="001F7545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1F7545">
        <w:rPr>
          <w:rFonts w:ascii="Arial" w:eastAsia="Calibri" w:hAnsi="Arial" w:cs="Arial"/>
          <w:b/>
          <w:bCs/>
          <w:sz w:val="18"/>
          <w:szCs w:val="22"/>
          <w:lang w:eastAsia="en-US"/>
        </w:rPr>
        <w:t>Část 6 - Koagulační jednotka</w:t>
      </w:r>
    </w:p>
    <w:p w:rsidR="00EA73CC" w:rsidRPr="00EB29F8" w:rsidRDefault="00EA73CC" w:rsidP="00EA73CC">
      <w:pPr>
        <w:pStyle w:val="Zhlav"/>
        <w:rPr>
          <w:rFonts w:ascii="Arial" w:hAnsi="Arial" w:cs="Arial"/>
          <w:sz w:val="20"/>
          <w:szCs w:val="20"/>
        </w:rPr>
      </w:pPr>
    </w:p>
    <w:p w:rsidR="00EA73CC" w:rsidRPr="007A73E3" w:rsidRDefault="00EA73CC" w:rsidP="00EA73CC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 xml:space="preserve">č.3 </w:t>
      </w:r>
      <w:r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60274F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</w:t>
      </w:r>
      <w:r w:rsidR="001F7545">
        <w:rPr>
          <w:rFonts w:cs="Arial"/>
        </w:rPr>
        <w:t>1</w:t>
      </w:r>
      <w:r w:rsidRPr="00183F5F">
        <w:rPr>
          <w:rFonts w:cs="Arial"/>
        </w:rPr>
        <w:t xml:space="preserve"> dodávk</w:t>
      </w:r>
      <w:r w:rsidR="001F7545">
        <w:rPr>
          <w:rFonts w:cs="Arial"/>
        </w:rPr>
        <w:t>a</w:t>
      </w:r>
      <w:r w:rsidRPr="00183F5F">
        <w:rPr>
          <w:rFonts w:cs="Arial"/>
        </w:rPr>
        <w:t xml:space="preserve"> v posledních 3 letech před zahájením zadávacího řízení, kdy předmětem 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r w:rsidR="001F7545">
        <w:rPr>
          <w:rFonts w:cs="Arial"/>
        </w:rPr>
        <w:t>Koagulační jednotky</w:t>
      </w:r>
      <w:r w:rsidR="001F7545" w:rsidRPr="001F7545">
        <w:rPr>
          <w:rFonts w:cs="Arial"/>
        </w:rPr>
        <w:t xml:space="preserve"> pro řezání a koagulaci </w:t>
      </w:r>
      <w:r w:rsidRPr="00183F5F">
        <w:rPr>
          <w:rFonts w:cs="Arial"/>
        </w:rPr>
        <w:t xml:space="preserve">v ceně min. </w:t>
      </w:r>
      <w:r w:rsidR="001F7545">
        <w:rPr>
          <w:rFonts w:cs="Arial"/>
        </w:rPr>
        <w:t>6</w:t>
      </w:r>
      <w:r w:rsidR="00F6436C">
        <w:rPr>
          <w:rFonts w:cs="Arial"/>
        </w:rPr>
        <w:t>0</w:t>
      </w:r>
      <w:r w:rsidR="00E80F35">
        <w:rPr>
          <w:rFonts w:cs="Arial"/>
        </w:rPr>
        <w:t>0</w:t>
      </w:r>
      <w:r w:rsidRPr="00183F5F">
        <w:rPr>
          <w:rFonts w:cs="Arial"/>
        </w:rPr>
        <w:t xml:space="preserve"> 000,-Kč bez DPH.</w:t>
      </w:r>
      <w:r w:rsidR="00563520">
        <w:rPr>
          <w:rFonts w:cs="Arial"/>
        </w:rPr>
        <w:t xml:space="preserve"> </w:t>
      </w:r>
      <w:r w:rsidRPr="00183F5F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1F7545" w:rsidRPr="001F7545">
        <w:rPr>
          <w:rFonts w:cs="Arial"/>
        </w:rPr>
        <w:t>Koagulační jednotky pro řezání a koagulaci v ceně min. 600 000,-Kč bez DPH</w:t>
      </w:r>
    </w:p>
    <w:p w:rsidR="008034A6" w:rsidRDefault="008034A6" w:rsidP="00183F5F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E4DC1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E4DC1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E4DC1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7E4DC1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7E4DC1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4E945EDF67594AC096F35E81CB7D33B4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7E4DC1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A157F5FDB1EB4380B12C6C758FFE136F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7E4DC1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FF4393FB2240422D8C5BFCAFD606C8F6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7E4DC1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4912ACF2075145B1B4F93C3D8E47EF57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7E4DC1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F191EB99487245FD8D38387F78FDCAE0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7E4DC1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7D1ACF5AC58141EEBD0C2B10B12F7F51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7E4DC1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AF3EC8FF8F6C43749B885E126E0EAE32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7E4DC1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1269F561DD6C4675B376215054BEBEAF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7E4DC1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Default="007E4DC1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7A1EC2" w:rsidRPr="007E4DC1" w:rsidRDefault="007A1EC2" w:rsidP="007A1EC2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18"/>
          <w:lang w:eastAsia="en-US"/>
        </w:rPr>
      </w:pPr>
      <w:r w:rsidRPr="007E4DC1">
        <w:rPr>
          <w:rFonts w:ascii="Arial" w:eastAsia="Calibri" w:hAnsi="Arial" w:cs="Arial"/>
          <w:bCs/>
          <w:sz w:val="18"/>
          <w:szCs w:val="18"/>
          <w:lang w:eastAsia="en-US"/>
        </w:rPr>
        <w:lastRenderedPageBreak/>
        <w:t xml:space="preserve">Veřejná zakázka </w:t>
      </w:r>
      <w:r w:rsidRPr="007E4DC1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Nemocnice Havlíčkův Brod - přístrojové vybavení č. IV, </w:t>
      </w:r>
    </w:p>
    <w:p w:rsidR="007A1EC2" w:rsidRPr="007E4DC1" w:rsidRDefault="007A1EC2" w:rsidP="007A1EC2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18"/>
          <w:lang w:eastAsia="en-US"/>
        </w:rPr>
      </w:pPr>
      <w:r w:rsidRPr="007E4DC1">
        <w:rPr>
          <w:rFonts w:ascii="Arial" w:eastAsia="Calibri" w:hAnsi="Arial" w:cs="Arial"/>
          <w:b/>
          <w:bCs/>
          <w:sz w:val="18"/>
          <w:szCs w:val="18"/>
          <w:lang w:eastAsia="en-US"/>
        </w:rPr>
        <w:t>Část 6 - Koagulační jednotka</w:t>
      </w:r>
    </w:p>
    <w:p w:rsidR="006B05DF" w:rsidRPr="007E4DC1" w:rsidRDefault="006B05DF" w:rsidP="006B05DF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18"/>
          <w:lang w:eastAsia="en-US"/>
        </w:rPr>
      </w:pPr>
    </w:p>
    <w:p w:rsidR="003929EA" w:rsidRPr="007E4DC1" w:rsidRDefault="00EA73CC" w:rsidP="003929EA">
      <w:pPr>
        <w:tabs>
          <w:tab w:val="center" w:pos="4536"/>
          <w:tab w:val="right" w:pos="9072"/>
        </w:tabs>
        <w:rPr>
          <w:rFonts w:ascii="Arial" w:hAnsi="Arial" w:cs="Arial"/>
          <w:b/>
          <w:sz w:val="18"/>
          <w:szCs w:val="18"/>
        </w:rPr>
      </w:pPr>
      <w:r w:rsidRPr="007E4DC1">
        <w:rPr>
          <w:rFonts w:ascii="Arial" w:hAnsi="Arial" w:cs="Arial"/>
          <w:sz w:val="18"/>
          <w:szCs w:val="18"/>
        </w:rPr>
        <w:t>Příloha č. 3</w:t>
      </w:r>
      <w:r w:rsidR="003929EA" w:rsidRPr="007E4DC1">
        <w:rPr>
          <w:rFonts w:ascii="Arial" w:hAnsi="Arial" w:cs="Arial"/>
          <w:sz w:val="18"/>
          <w:szCs w:val="18"/>
        </w:rPr>
        <w:t xml:space="preserve"> Zadávací dokumentace</w:t>
      </w:r>
      <w:r w:rsidR="003929EA" w:rsidRPr="007E4DC1">
        <w:rPr>
          <w:rFonts w:eastAsia="Arial" w:cs="Arial"/>
          <w:sz w:val="18"/>
          <w:szCs w:val="18"/>
        </w:rPr>
        <w:t xml:space="preserve"> </w:t>
      </w:r>
      <w:r w:rsidR="003929EA" w:rsidRPr="007E4DC1">
        <w:rPr>
          <w:sz w:val="18"/>
          <w:szCs w:val="18"/>
        </w:rPr>
        <w:t xml:space="preserve">– </w:t>
      </w:r>
      <w:r w:rsidR="003929EA" w:rsidRPr="007E4DC1">
        <w:rPr>
          <w:rFonts w:ascii="Arial" w:hAnsi="Arial" w:cs="Arial"/>
          <w:b/>
          <w:sz w:val="18"/>
          <w:szCs w:val="18"/>
        </w:rPr>
        <w:t xml:space="preserve">Čestné prohlášení </w:t>
      </w:r>
    </w:p>
    <w:p w:rsidR="003929EA" w:rsidRPr="003929EA" w:rsidRDefault="003929EA" w:rsidP="003929EA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29EA" w:rsidRPr="003929EA" w:rsidRDefault="003929EA" w:rsidP="003929EA">
      <w:pPr>
        <w:keepNext/>
        <w:keepLines/>
        <w:spacing w:before="24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929EA">
        <w:rPr>
          <w:rFonts w:ascii="Arial" w:hAnsi="Arial" w:cs="Arial"/>
          <w:b/>
          <w:sz w:val="32"/>
          <w:szCs w:val="32"/>
        </w:rPr>
        <w:t>Čestné prohlášení</w:t>
      </w:r>
      <w:bookmarkStart w:id="1" w:name="_GoBack"/>
      <w:bookmarkEnd w:id="1"/>
    </w:p>
    <w:p w:rsidR="003929EA" w:rsidRPr="003929EA" w:rsidRDefault="003929EA" w:rsidP="003929E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Cs/>
          <w:sz w:val="22"/>
          <w:szCs w:val="22"/>
        </w:rPr>
      </w:pPr>
      <w:r w:rsidRPr="003929EA">
        <w:rPr>
          <w:rFonts w:ascii="Arial" w:eastAsia="Arial" w:hAnsi="Arial" w:cs="Arial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:rsidR="003929EA" w:rsidRPr="003929EA" w:rsidRDefault="003929EA" w:rsidP="003929E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F62C81" w:rsidRPr="00F62C81" w:rsidRDefault="00F62C81" w:rsidP="00F62C81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F62C81">
        <w:rPr>
          <w:rFonts w:ascii="Arial" w:hAnsi="Arial" w:cs="Arial"/>
          <w:b/>
          <w:sz w:val="22"/>
        </w:rPr>
        <w:t xml:space="preserve">Nemocnice Havlíčkův Brod - přístrojové vybavení č. IV, </w:t>
      </w:r>
    </w:p>
    <w:p w:rsidR="007A1EC2" w:rsidRPr="007A1EC2" w:rsidRDefault="007A1EC2" w:rsidP="007A1EC2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7A1EC2">
        <w:rPr>
          <w:rFonts w:ascii="Arial" w:hAnsi="Arial" w:cs="Arial"/>
          <w:b/>
          <w:bCs/>
          <w:sz w:val="22"/>
        </w:rPr>
        <w:t>Část 6 - Koagulační jednotka</w:t>
      </w:r>
    </w:p>
    <w:p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929EA">
        <w:rPr>
          <w:rFonts w:ascii="Arial" w:hAnsi="Arial" w:cs="Arial"/>
          <w:sz w:val="22"/>
        </w:rPr>
        <w:t>zadavatele</w:t>
      </w:r>
    </w:p>
    <w:p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929EA">
        <w:rPr>
          <w:rFonts w:ascii="Arial" w:hAnsi="Arial" w:cs="Arial"/>
          <w:b/>
          <w:sz w:val="22"/>
        </w:rPr>
        <w:t>Nemocnice Havlíčkův Brod, příspěvková organizace</w:t>
      </w:r>
    </w:p>
    <w:p w:rsidR="003929EA" w:rsidRPr="003929EA" w:rsidRDefault="003929EA" w:rsidP="00EA73CC">
      <w:pPr>
        <w:widowControl w:val="0"/>
        <w:ind w:right="-2"/>
        <w:rPr>
          <w:rFonts w:ascii="Arial" w:eastAsia="Arial" w:hAnsi="Arial" w:cs="Arial"/>
          <w:b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sz w:val="22"/>
          <w:szCs w:val="22"/>
        </w:rPr>
        <w:t>Dodavatel:</w:t>
      </w:r>
      <w:r w:rsidRPr="003929EA">
        <w:rPr>
          <w:rFonts w:ascii="Arial" w:eastAsia="Arial" w:hAnsi="Arial" w:cs="Arial"/>
          <w:sz w:val="22"/>
          <w:szCs w:val="22"/>
        </w:rPr>
        <w:t xml:space="preserve">   </w:t>
      </w:r>
    </w:p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název: </w:t>
      </w:r>
      <w:r w:rsidRPr="003929EA">
        <w:tab/>
      </w:r>
      <w:bookmarkStart w:id="2" w:name="_Hlk95488528"/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2"/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sídlo:</w:t>
      </w:r>
      <w:r w:rsidRPr="003929EA">
        <w:tab/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3929EA">
        <w:tab/>
      </w:r>
    </w:p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IČO: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3929EA" w:rsidRPr="003929EA" w:rsidRDefault="003929EA" w:rsidP="005708EB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Prohlašuji, že jako uchazeč o veřejnou zakázku s názvem</w:t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„</w:t>
      </w:r>
      <w:r w:rsidR="00EA73CC" w:rsidRPr="00EA73CC">
        <w:rPr>
          <w:rFonts w:ascii="Arial" w:eastAsia="Arial" w:hAnsi="Arial" w:cs="Arial"/>
          <w:b/>
          <w:bCs/>
          <w:sz w:val="22"/>
          <w:szCs w:val="22"/>
        </w:rPr>
        <w:t xml:space="preserve">Nemocnice Havlíčkův Brod - přístrojové vybavení č. IV, </w:t>
      </w:r>
      <w:r w:rsidR="007A1EC2" w:rsidRPr="007A1EC2">
        <w:rPr>
          <w:rFonts w:ascii="Arial" w:eastAsia="Arial" w:hAnsi="Arial" w:cs="Arial"/>
          <w:b/>
          <w:bCs/>
          <w:sz w:val="22"/>
          <w:szCs w:val="22"/>
        </w:rPr>
        <w:t>Část 6 - Koagulační jednotka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“, nejsem dodavatelem ve smyslu nařízení Rady EU č. 2022/576, tj. nejsem: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Dále prohlašuji, že nevyužiji při plnění veřejné zakázky poddodavatele, který by naplnil výše uvedená písm. a) – c), pokud by plnil více než 10 % hodnoty zakázky.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3929EA" w:rsidRPr="003929EA" w:rsidRDefault="003929EA" w:rsidP="003929EA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929EA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003929EA">
        <w:rPr>
          <w:rFonts w:ascii="Arial" w:eastAsia="Arial" w:hAnsi="Arial" w:cs="Arial"/>
          <w:b/>
          <w:bCs/>
          <w:sz w:val="22"/>
          <w:szCs w:val="22"/>
        </w:rPr>
        <w:t>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Datum: </w:t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titul, jméno, příjmení</w:t>
      </w:r>
    </w:p>
    <w:p w:rsidR="003929EA" w:rsidRPr="003F610B" w:rsidRDefault="003929EA" w:rsidP="003F610B">
      <w:pPr>
        <w:widowControl w:val="0"/>
        <w:spacing w:line="240" w:lineRule="exact"/>
        <w:ind w:right="-2"/>
        <w:jc w:val="both"/>
        <w:rPr>
          <w:rFonts w:ascii="Arial" w:hAnsi="Arial" w:cs="Arial"/>
          <w:b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funkci osoby oprávněné jednat za dodavatele</w:t>
      </w:r>
    </w:p>
    <w:sectPr w:rsidR="003929EA" w:rsidRPr="003F610B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7E4DC1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7E4DC1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7E4DC1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3929EA" w:rsidRDefault="003929EA" w:rsidP="003929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1A4F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50A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545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29EA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10B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495D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1399"/>
    <w:rsid w:val="00563520"/>
    <w:rsid w:val="00564EAD"/>
    <w:rsid w:val="00565BB4"/>
    <w:rsid w:val="0057065C"/>
    <w:rsid w:val="005708EB"/>
    <w:rsid w:val="00572D84"/>
    <w:rsid w:val="00573B2A"/>
    <w:rsid w:val="005740D0"/>
    <w:rsid w:val="005747BB"/>
    <w:rsid w:val="005811C3"/>
    <w:rsid w:val="00581381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274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05DF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3DC4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1EC2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4DC1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57CDC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0D4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3F8E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3B9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46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351F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F35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73CC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2C81"/>
    <w:rsid w:val="00F6436C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945EDF67594AC096F35E81CB7D3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93717F-42B5-4729-9527-071E1A41642F}"/>
      </w:docPartPr>
      <w:docPartBody>
        <w:p w:rsidR="006C05C7" w:rsidRDefault="00C838D6" w:rsidP="00C838D6">
          <w:pPr>
            <w:pStyle w:val="4E945EDF67594AC096F35E81CB7D33B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157F5FDB1EB4380B12C6C758FFE13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4719DF-D3AB-4FF0-AE87-6452F14F38AA}"/>
      </w:docPartPr>
      <w:docPartBody>
        <w:p w:rsidR="006C05C7" w:rsidRDefault="00C838D6" w:rsidP="00C838D6">
          <w:pPr>
            <w:pStyle w:val="A157F5FDB1EB4380B12C6C758FFE13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F4393FB2240422D8C5BFCAFD606C8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6E1B8D-F356-4732-9BEC-BDEA68C4B5B0}"/>
      </w:docPartPr>
      <w:docPartBody>
        <w:p w:rsidR="006C05C7" w:rsidRDefault="00C838D6" w:rsidP="00C838D6">
          <w:pPr>
            <w:pStyle w:val="FF4393FB2240422D8C5BFCAFD606C8F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912ACF2075145B1B4F93C3D8E47EF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D92A48-3060-49B2-BE1E-3329A78176AE}"/>
      </w:docPartPr>
      <w:docPartBody>
        <w:p w:rsidR="006C05C7" w:rsidRDefault="00C838D6" w:rsidP="00C838D6">
          <w:pPr>
            <w:pStyle w:val="4912ACF2075145B1B4F93C3D8E47EF5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191EB99487245FD8D38387F78FDC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6A008-24DE-4C18-905D-54F42BF41F1F}"/>
      </w:docPartPr>
      <w:docPartBody>
        <w:p w:rsidR="006C05C7" w:rsidRDefault="00C838D6" w:rsidP="00C838D6">
          <w:pPr>
            <w:pStyle w:val="F191EB99487245FD8D38387F78FDCAE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D1ACF5AC58141EEBD0C2B10B12F7F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0DEFE-3B08-49FD-9660-0DAC15A48628}"/>
      </w:docPartPr>
      <w:docPartBody>
        <w:p w:rsidR="006C05C7" w:rsidRDefault="00C838D6" w:rsidP="00C838D6">
          <w:pPr>
            <w:pStyle w:val="7D1ACF5AC58141EEBD0C2B10B12F7F5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F3EC8FF8F6C43749B885E126E0EAE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287B31-EC64-41DA-B3E0-FB2917A32536}"/>
      </w:docPartPr>
      <w:docPartBody>
        <w:p w:rsidR="006C05C7" w:rsidRDefault="00C838D6" w:rsidP="00C838D6">
          <w:pPr>
            <w:pStyle w:val="AF3EC8FF8F6C43749B885E126E0EAE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69F561DD6C4675B376215054BEBE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FCC9A8-BD1D-4E5E-8A73-FF1023A5F2D2}"/>
      </w:docPartPr>
      <w:docPartBody>
        <w:p w:rsidR="006C05C7" w:rsidRDefault="00C838D6" w:rsidP="00C838D6">
          <w:pPr>
            <w:pStyle w:val="1269F561DD6C4675B376215054BEBE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10B24"/>
    <w:rsid w:val="00685564"/>
    <w:rsid w:val="006C05C7"/>
    <w:rsid w:val="00710530"/>
    <w:rsid w:val="007544FC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838D6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38D6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4E945EDF67594AC096F35E81CB7D33B4">
    <w:name w:val="4E945EDF67594AC096F35E81CB7D33B4"/>
    <w:rsid w:val="00C838D6"/>
  </w:style>
  <w:style w:type="paragraph" w:customStyle="1" w:styleId="A157F5FDB1EB4380B12C6C758FFE136F">
    <w:name w:val="A157F5FDB1EB4380B12C6C758FFE136F"/>
    <w:rsid w:val="00C838D6"/>
  </w:style>
  <w:style w:type="paragraph" w:customStyle="1" w:styleId="FF4393FB2240422D8C5BFCAFD606C8F6">
    <w:name w:val="FF4393FB2240422D8C5BFCAFD606C8F6"/>
    <w:rsid w:val="00C838D6"/>
  </w:style>
  <w:style w:type="paragraph" w:customStyle="1" w:styleId="4912ACF2075145B1B4F93C3D8E47EF57">
    <w:name w:val="4912ACF2075145B1B4F93C3D8E47EF57"/>
    <w:rsid w:val="00C838D6"/>
  </w:style>
  <w:style w:type="paragraph" w:customStyle="1" w:styleId="F191EB99487245FD8D38387F78FDCAE0">
    <w:name w:val="F191EB99487245FD8D38387F78FDCAE0"/>
    <w:rsid w:val="00C838D6"/>
  </w:style>
  <w:style w:type="paragraph" w:customStyle="1" w:styleId="7D1ACF5AC58141EEBD0C2B10B12F7F51">
    <w:name w:val="7D1ACF5AC58141EEBD0C2B10B12F7F51"/>
    <w:rsid w:val="00C838D6"/>
  </w:style>
  <w:style w:type="paragraph" w:customStyle="1" w:styleId="AF3EC8FF8F6C43749B885E126E0EAE32">
    <w:name w:val="AF3EC8FF8F6C43749B885E126E0EAE32"/>
    <w:rsid w:val="00C838D6"/>
  </w:style>
  <w:style w:type="paragraph" w:customStyle="1" w:styleId="1269F561DD6C4675B376215054BEBEAF">
    <w:name w:val="1269F561DD6C4675B376215054BEBEAF"/>
    <w:rsid w:val="00C838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1174C-2C27-46A1-B318-0D8050F7E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3</Pages>
  <Words>768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98</cp:revision>
  <dcterms:created xsi:type="dcterms:W3CDTF">2021-02-23T13:06:00Z</dcterms:created>
  <dcterms:modified xsi:type="dcterms:W3CDTF">2023-04-11T09:37:00Z</dcterms:modified>
</cp:coreProperties>
</file>